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52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D8688E" w:rsidRDefault="00D814E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14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14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Piray</w:t>
      </w:r>
      <w:proofErr w:type="spellEnd"/>
    </w:p>
    <w:p w:rsidR="00BB119C" w:rsidRPr="00D814E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814E0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814E0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14E0" w:rsidRPr="00D814E0" w:rsidRDefault="00D814E0" w:rsidP="00D814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saxa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</w:t>
      </w:r>
      <w:bookmarkStart w:id="0" w:name="_GoBack"/>
      <w:bookmarkEnd w:id="0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kaki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glasuw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kngngwan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kngngwan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psyaqan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son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psngungu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shera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suxan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aw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pi! ”</w:t>
      </w:r>
    </w:p>
    <w:p w:rsidR="00D814E0" w:rsidRPr="00D814E0" w:rsidRDefault="00D814E0" w:rsidP="00D814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skutaw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tlqing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hinngya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mtciriq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pqilung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hknguyn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rsnat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smhung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kinmxayal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say ta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gmaliq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son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psngungu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spqruw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qqsinuw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ma!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D814E0" w:rsidRPr="00D814E0" w:rsidRDefault="00D814E0" w:rsidP="00D814E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hobing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tniriq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qsinuqwqaniy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p’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bukil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tmalam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ska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mgungu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pinkngyan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myunaw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r’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guyus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suyus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hinngya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proofErr w:type="gram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pngsa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m’likuy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”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mhoqil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pnongan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D814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688E" w:rsidRDefault="00D8688E" w:rsidP="00D868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688E" w:rsidRPr="00706B13" w:rsidRDefault="00D8688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D8688E" w:rsidRPr="00706B1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FCE" w:rsidRPr="00326F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5D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814E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spellStart"/>
      <w:r w:rsidRPr="00D814E0">
        <w:rPr>
          <w:rFonts w:ascii="Times New Roman" w:eastAsia="標楷體" w:hAnsi="Times New Roman"/>
          <w:color w:val="212529"/>
          <w:kern w:val="0"/>
          <w:sz w:val="40"/>
          <w:szCs w:val="32"/>
        </w:rPr>
        <w:t>Temu</w:t>
      </w:r>
      <w:proofErr w:type="spellEnd"/>
      <w:r w:rsidRPr="00D814E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814E0">
        <w:rPr>
          <w:rFonts w:ascii="Times New Roman" w:eastAsia="標楷體" w:hAnsi="Times New Roman"/>
          <w:color w:val="212529"/>
          <w:kern w:val="0"/>
          <w:sz w:val="40"/>
          <w:szCs w:val="32"/>
        </w:rPr>
        <w:t>Piray</w:t>
      </w:r>
      <w:proofErr w:type="spell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511981" w:rsidRDefault="00D814E0" w:rsidP="00D814E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一位泰</w:t>
      </w:r>
      <w:proofErr w:type="gram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雅族老祖先</w:t>
      </w:r>
      <w:proofErr w:type="gram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叫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Piray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，是出了名的膽小鬼。他父親想磨練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。熊突然出現，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嚇得逃跑，父親制服熊。第二天，父親說：「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，我要披著鹿皮前往</w:t>
      </w:r>
      <w:proofErr w:type="gram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鹿群那</w:t>
      </w:r>
      <w:proofErr w:type="gram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一帶，下午才回來，你把熊整理切塊」。父親不是真的要去</w:t>
      </w:r>
      <w:proofErr w:type="gram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鹿群那</w:t>
      </w:r>
      <w:proofErr w:type="gram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，而是要訓練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的膽量。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突然聽到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guyus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suyus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的聲響，驚嚇地用槍矛刺中披著鹿皮的父親，父親說：「我把自己的軀體給了你，希望你勇敢成為真正的男人。」膽小的</w:t>
      </w:r>
      <w:proofErr w:type="spellStart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Temu</w:t>
      </w:r>
      <w:proofErr w:type="spellEnd"/>
      <w:r w:rsidRPr="00D814E0">
        <w:rPr>
          <w:rFonts w:ascii="Times New Roman" w:eastAsia="標楷體" w:hAnsi="Times New Roman" w:cs="Times New Roman"/>
          <w:color w:val="000000"/>
          <w:sz w:val="32"/>
          <w:szCs w:val="32"/>
        </w:rPr>
        <w:t>便成為勇敢膽大的泰雅人。</w:t>
      </w:r>
    </w:p>
    <w:sectPr w:rsidR="00BA7D41" w:rsidRPr="0051198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C67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B15D4"/>
    <w:rsid w:val="002E0006"/>
    <w:rsid w:val="0030540C"/>
    <w:rsid w:val="00305D8A"/>
    <w:rsid w:val="00326FCE"/>
    <w:rsid w:val="00331ECA"/>
    <w:rsid w:val="003770F8"/>
    <w:rsid w:val="0039287C"/>
    <w:rsid w:val="003E527C"/>
    <w:rsid w:val="003F0942"/>
    <w:rsid w:val="003F0BAC"/>
    <w:rsid w:val="003F5CB0"/>
    <w:rsid w:val="004017EB"/>
    <w:rsid w:val="00424526"/>
    <w:rsid w:val="00435A7A"/>
    <w:rsid w:val="00487E22"/>
    <w:rsid w:val="004C5ECF"/>
    <w:rsid w:val="004E3505"/>
    <w:rsid w:val="00511981"/>
    <w:rsid w:val="005171C9"/>
    <w:rsid w:val="00547E0F"/>
    <w:rsid w:val="00570E8E"/>
    <w:rsid w:val="005A5770"/>
    <w:rsid w:val="005C3D1B"/>
    <w:rsid w:val="005D6257"/>
    <w:rsid w:val="005E25F3"/>
    <w:rsid w:val="005F23AD"/>
    <w:rsid w:val="005F62E9"/>
    <w:rsid w:val="006218D0"/>
    <w:rsid w:val="006324B6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74F4C"/>
    <w:rsid w:val="00795920"/>
    <w:rsid w:val="007B53C5"/>
    <w:rsid w:val="007B5F7C"/>
    <w:rsid w:val="007E05EE"/>
    <w:rsid w:val="00804A0C"/>
    <w:rsid w:val="008065DD"/>
    <w:rsid w:val="00820B41"/>
    <w:rsid w:val="008652A7"/>
    <w:rsid w:val="008858B3"/>
    <w:rsid w:val="008A36DE"/>
    <w:rsid w:val="008A6B55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DAD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718A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75DBC"/>
    <w:rsid w:val="00D814E0"/>
    <w:rsid w:val="00D8373D"/>
    <w:rsid w:val="00D8688E"/>
    <w:rsid w:val="00D976B7"/>
    <w:rsid w:val="00DD1EC0"/>
    <w:rsid w:val="00DD262E"/>
    <w:rsid w:val="00DF0BE7"/>
    <w:rsid w:val="00E15094"/>
    <w:rsid w:val="00E26CA1"/>
    <w:rsid w:val="00E31CFD"/>
    <w:rsid w:val="00E7069E"/>
    <w:rsid w:val="00E91D8F"/>
    <w:rsid w:val="00EB40FB"/>
    <w:rsid w:val="00EC0D33"/>
    <w:rsid w:val="00F228E3"/>
    <w:rsid w:val="00F2770F"/>
    <w:rsid w:val="00F337BE"/>
    <w:rsid w:val="00F33D07"/>
    <w:rsid w:val="00F3599D"/>
    <w:rsid w:val="00F97EE6"/>
    <w:rsid w:val="00FD5870"/>
    <w:rsid w:val="00FE3E01"/>
    <w:rsid w:val="00FF456D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B655C9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663EF-678F-4C78-8C5C-E9B0D7C4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2025-05-27T06:58:00Z</dcterms:created>
  <dcterms:modified xsi:type="dcterms:W3CDTF">2025-05-27T06:58:00Z</dcterms:modified>
</cp:coreProperties>
</file>